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A1044" w14:textId="77777777" w:rsidR="000F086D" w:rsidRDefault="000F086D" w:rsidP="000F086D">
      <w:pPr>
        <w:pStyle w:val="Default"/>
        <w:jc w:val="both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7617D7E0" wp14:editId="0BC1974D">
            <wp:extent cx="5400040" cy="101195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11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CED5C0" w14:textId="77777777" w:rsidR="000F086D" w:rsidRDefault="000F086D" w:rsidP="000F086D">
      <w:pPr>
        <w:pStyle w:val="Default"/>
        <w:jc w:val="both"/>
      </w:pPr>
    </w:p>
    <w:p w14:paraId="53EAE072" w14:textId="043A39BE" w:rsidR="000F086D" w:rsidRDefault="000F086D" w:rsidP="000F086D">
      <w:pPr>
        <w:pStyle w:val="Default"/>
        <w:jc w:val="right"/>
      </w:pPr>
      <w:r>
        <w:t xml:space="preserve">Salvador, 19/02/2024. </w:t>
      </w:r>
    </w:p>
    <w:p w14:paraId="74B14A02" w14:textId="5D3CF619" w:rsidR="000F086D" w:rsidRDefault="000F086D" w:rsidP="000F086D">
      <w:pPr>
        <w:pStyle w:val="Default"/>
      </w:pPr>
      <w:r>
        <w:t xml:space="preserve">SC OF </w:t>
      </w:r>
      <w:proofErr w:type="gramStart"/>
      <w:r>
        <w:t>Nº  /</w:t>
      </w:r>
      <w:proofErr w:type="gramEnd"/>
      <w:r>
        <w:t xml:space="preserve">2024                  </w:t>
      </w:r>
    </w:p>
    <w:p w14:paraId="50712257" w14:textId="77777777" w:rsidR="000F086D" w:rsidRDefault="000F086D" w:rsidP="000F086D">
      <w:pPr>
        <w:pStyle w:val="Default"/>
        <w:jc w:val="both"/>
      </w:pPr>
    </w:p>
    <w:p w14:paraId="59A45753" w14:textId="4371FFF1" w:rsidR="000F086D" w:rsidRDefault="000F086D" w:rsidP="000F086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0531">
        <w:rPr>
          <w:rFonts w:ascii="Arial" w:eastAsia="Times New Roman" w:hAnsi="Arial" w:cs="Arial"/>
          <w:sz w:val="24"/>
          <w:szCs w:val="24"/>
          <w:lang w:eastAsia="pt-BR"/>
        </w:rPr>
        <w:t xml:space="preserve">Para: </w:t>
      </w:r>
      <w:r w:rsidR="00F82F4F">
        <w:rPr>
          <w:rFonts w:ascii="Arial" w:eastAsia="Times New Roman" w:hAnsi="Arial" w:cs="Arial"/>
          <w:sz w:val="24"/>
          <w:szCs w:val="24"/>
          <w:lang w:eastAsia="pt-BR"/>
        </w:rPr>
        <w:t>Ilmo.</w:t>
      </w:r>
      <w:r w:rsidRPr="000F086D">
        <w:rPr>
          <w:rFonts w:ascii="Arial" w:eastAsia="Times New Roman" w:hAnsi="Arial" w:cs="Arial"/>
          <w:sz w:val="24"/>
          <w:szCs w:val="24"/>
          <w:lang w:eastAsia="pt-BR"/>
        </w:rPr>
        <w:t xml:space="preserve"> Sr. </w:t>
      </w:r>
      <w:r w:rsidR="00F91E60">
        <w:rPr>
          <w:rFonts w:ascii="Arial" w:eastAsia="Times New Roman" w:hAnsi="Arial" w:cs="Arial"/>
          <w:sz w:val="24"/>
          <w:szCs w:val="24"/>
          <w:lang w:eastAsia="pt-BR"/>
        </w:rPr>
        <w:t>Paulo Gabriel</w:t>
      </w:r>
      <w:r w:rsidR="00F82F4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F82F4F">
        <w:rPr>
          <w:rFonts w:ascii="Arial" w:eastAsia="Times New Roman" w:hAnsi="Arial" w:cs="Arial"/>
          <w:sz w:val="24"/>
          <w:szCs w:val="24"/>
          <w:lang w:eastAsia="pt-BR"/>
        </w:rPr>
        <w:t>Soledad</w:t>
      </w:r>
      <w:proofErr w:type="spellEnd"/>
      <w:r w:rsidR="00F91E6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F91E60">
        <w:rPr>
          <w:rFonts w:ascii="Arial" w:eastAsia="Times New Roman" w:hAnsi="Arial" w:cs="Arial"/>
          <w:sz w:val="24"/>
          <w:szCs w:val="24"/>
          <w:lang w:eastAsia="pt-BR"/>
        </w:rPr>
        <w:t>Nacif</w:t>
      </w:r>
      <w:proofErr w:type="spellEnd"/>
    </w:p>
    <w:p w14:paraId="6BE9EBD7" w14:textId="40ECF2CB" w:rsidR="000F086D" w:rsidRDefault="000F086D" w:rsidP="000F086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MD. Coordenador do </w:t>
      </w:r>
      <w:r w:rsidR="00F82F4F">
        <w:rPr>
          <w:rFonts w:ascii="Arial" w:eastAsia="Times New Roman" w:hAnsi="Arial" w:cs="Arial"/>
          <w:sz w:val="24"/>
          <w:szCs w:val="24"/>
          <w:lang w:eastAsia="pt-BR"/>
        </w:rPr>
        <w:t xml:space="preserve">CEE – Conselho Estadual de Educação da Bahia. </w:t>
      </w:r>
    </w:p>
    <w:p w14:paraId="251C5B37" w14:textId="77777777" w:rsidR="000F086D" w:rsidRDefault="000F086D" w:rsidP="000F086D">
      <w:pPr>
        <w:pStyle w:val="Default"/>
        <w:jc w:val="both"/>
      </w:pPr>
    </w:p>
    <w:p w14:paraId="4BE41E6D" w14:textId="3F6E0960" w:rsidR="000F086D" w:rsidRDefault="00F82F4F" w:rsidP="000F086D">
      <w:pPr>
        <w:pStyle w:val="Default"/>
        <w:jc w:val="both"/>
      </w:pPr>
      <w:r>
        <w:t>Ilmo.</w:t>
      </w:r>
      <w:r w:rsidR="000F086D" w:rsidRPr="00BF31EA">
        <w:t xml:space="preserve"> </w:t>
      </w:r>
      <w:proofErr w:type="spellStart"/>
      <w:r w:rsidR="000F086D" w:rsidRPr="00BF31EA">
        <w:t>Sr</w:t>
      </w:r>
      <w:proofErr w:type="spellEnd"/>
      <w:r>
        <w:t xml:space="preserve">, </w:t>
      </w:r>
    </w:p>
    <w:p w14:paraId="09702673" w14:textId="77777777" w:rsidR="000F086D" w:rsidRDefault="000F086D" w:rsidP="000F086D">
      <w:pPr>
        <w:pStyle w:val="Default"/>
        <w:jc w:val="both"/>
      </w:pPr>
    </w:p>
    <w:p w14:paraId="29451642" w14:textId="2A36C580" w:rsidR="000F086D" w:rsidRDefault="000F086D" w:rsidP="000F086D">
      <w:pPr>
        <w:pStyle w:val="Default"/>
        <w:spacing w:line="360" w:lineRule="auto"/>
        <w:jc w:val="both"/>
      </w:pPr>
      <w:r w:rsidRPr="00BF31EA">
        <w:t xml:space="preserve">A APLB-Sindicato, </w:t>
      </w:r>
      <w:r>
        <w:t>legitima representante dos/as trabalhadores/as em educação  do estado da Bahia, vem</w:t>
      </w:r>
      <w:r w:rsidR="009E4A25">
        <w:t xml:space="preserve"> perante esse Conselho de Educação</w:t>
      </w:r>
      <w:r w:rsidR="00F75334">
        <w:t xml:space="preserve">, </w:t>
      </w:r>
      <w:r>
        <w:t xml:space="preserve">denunciar indícios de aprovação automática no Governo do Estado da Bahia, através da SEC – Secretaria de Educação, desconsiderando a autonomia das unidades de ensino, a decisão do Conselho de Classe do ano de 2023, professores/as, coordenadores/as pedagógicos/as, gestores/as, bem como podendo prejudicar diversos alunos/as em seu percurso escolar com autonomia, sendo essa </w:t>
      </w:r>
      <w:proofErr w:type="gramStart"/>
      <w:r>
        <w:t>camada</w:t>
      </w:r>
      <w:proofErr w:type="gramEnd"/>
      <w:r>
        <w:t xml:space="preserve"> de estudantes, em sua maioria, a população negra</w:t>
      </w:r>
      <w:r w:rsidR="00AC3FC6">
        <w:t>,</w:t>
      </w:r>
      <w:r>
        <w:t xml:space="preserve"> que são alunos/as da rede pública de ensino.</w:t>
      </w:r>
    </w:p>
    <w:p w14:paraId="6722F9DA" w14:textId="77777777" w:rsidR="000F086D" w:rsidRDefault="000F086D" w:rsidP="000F086D">
      <w:pPr>
        <w:pStyle w:val="Default"/>
        <w:spacing w:line="360" w:lineRule="auto"/>
        <w:jc w:val="both"/>
      </w:pPr>
    </w:p>
    <w:p w14:paraId="067C30D6" w14:textId="12E8185A" w:rsidR="00716289" w:rsidRDefault="00716289" w:rsidP="000F086D">
      <w:pPr>
        <w:pStyle w:val="Default"/>
        <w:spacing w:line="360" w:lineRule="auto"/>
        <w:jc w:val="both"/>
      </w:pPr>
      <w:r>
        <w:t>A APLB não é a favor de reprovação automática ou em massa, não se trata de promover essa questão. Temos ciência que, segundo dados do Censo Escolar de 2022,</w:t>
      </w:r>
      <w:r w:rsidRPr="00716289">
        <w:t xml:space="preserve"> </w:t>
      </w:r>
      <w:r>
        <w:t xml:space="preserve">a </w:t>
      </w:r>
      <w:r w:rsidRPr="00716289">
        <w:t>taxa de reprovação nas instituições públicas de ensino aument</w:t>
      </w:r>
      <w:r>
        <w:t>ou</w:t>
      </w:r>
      <w:r w:rsidRPr="00716289">
        <w:t xml:space="preserve"> e atingiu 4,2% nesta edição do censo.</w:t>
      </w:r>
      <w:r>
        <w:t xml:space="preserve"> Isso incluiu os prejuízos causados pela pandemia do COVID-19. Entretanto, a ação em atenção a esse indicador não pode ser o outro extremo, a saber: aprovação em massa ou automática, sendo apenas suficiente estar matriculado na rede estadual de ensino para avançar no percurso escolar. É preciso considerar aspectos pedagógicos e normativos em atenção à progressão dos/as estudantes. </w:t>
      </w:r>
    </w:p>
    <w:p w14:paraId="385FE1CF" w14:textId="77777777" w:rsidR="00716289" w:rsidRDefault="00716289" w:rsidP="000F086D">
      <w:pPr>
        <w:pStyle w:val="Default"/>
        <w:spacing w:line="360" w:lineRule="auto"/>
        <w:jc w:val="both"/>
      </w:pPr>
    </w:p>
    <w:p w14:paraId="42F50123" w14:textId="22E7EB1D" w:rsidR="004E4631" w:rsidRDefault="00716289" w:rsidP="000F086D">
      <w:pPr>
        <w:pStyle w:val="Default"/>
        <w:spacing w:line="360" w:lineRule="auto"/>
        <w:jc w:val="both"/>
      </w:pPr>
      <w:r>
        <w:t>Infelizmente o que aconteceu na Bahia prejudica o processo pedagógico. As unidades de ensino realizaram o Conselho de Classe (</w:t>
      </w:r>
      <w:r w:rsidRPr="00716289">
        <w:t>órgão consultivo e deliberativo</w:t>
      </w:r>
      <w:r>
        <w:t xml:space="preserve">) da 3ª unidade em 2023, considerando a Portaria 6562 de 2016. A rede estadual de ensino foi surpreendida, quando em 27 de janeiro de 2024 a SEC publica </w:t>
      </w:r>
      <w:r w:rsidR="009503BE">
        <w:t>uma</w:t>
      </w:r>
      <w:r>
        <w:t xml:space="preserve"> portaria, </w:t>
      </w:r>
      <w:r w:rsidR="00831288">
        <w:t>que retroage a</w:t>
      </w:r>
      <w:r>
        <w:t xml:space="preserve"> 2023, invalidando todo o processo feito nas escolas. </w:t>
      </w:r>
      <w:r w:rsidR="00AC3FC6">
        <w:t xml:space="preserve">Lembrando que nessa data o magistério estava em férias coletivas. </w:t>
      </w:r>
      <w:r>
        <w:t>Além disso, legisl</w:t>
      </w:r>
      <w:r w:rsidR="00AC3FC6">
        <w:t>ou</w:t>
      </w:r>
      <w:r>
        <w:t xml:space="preserve"> no mesmo ano letivo e civil, o que não deve acontecer, pois </w:t>
      </w:r>
      <w:r>
        <w:lastRenderedPageBreak/>
        <w:t>os instrumentos normativos para o ano letivo seguinte precisam ser publicados no ano letivo anterior</w:t>
      </w:r>
      <w:r w:rsidR="00AC3FC6">
        <w:t xml:space="preserve">. </w:t>
      </w:r>
    </w:p>
    <w:p w14:paraId="5299432E" w14:textId="77777777" w:rsidR="004E4631" w:rsidRDefault="004E4631" w:rsidP="000F086D">
      <w:pPr>
        <w:pStyle w:val="Default"/>
        <w:spacing w:line="360" w:lineRule="auto"/>
        <w:jc w:val="both"/>
      </w:pPr>
    </w:p>
    <w:p w14:paraId="688969A1" w14:textId="4C397062" w:rsidR="00716289" w:rsidRDefault="004E4631" w:rsidP="000F086D">
      <w:pPr>
        <w:pStyle w:val="Default"/>
        <w:spacing w:line="360" w:lineRule="auto"/>
        <w:jc w:val="both"/>
      </w:pPr>
      <w:r>
        <w:t xml:space="preserve">Ainda </w:t>
      </w:r>
      <w:proofErr w:type="gramStart"/>
      <w:r>
        <w:t>somando-se</w:t>
      </w:r>
      <w:proofErr w:type="gramEnd"/>
      <w:r>
        <w:t xml:space="preserve"> a esses fatores, </w:t>
      </w:r>
      <w:r w:rsidR="00AC3FC6">
        <w:t>o sistema da SEC</w:t>
      </w:r>
      <w:r w:rsidR="00716289">
        <w:t xml:space="preserve"> desconsiderou critério de sua própria portaria 190. O sistema da SEC avançou quase a totalidade dos/as alunos/as, nesse aspecto incluiu:</w:t>
      </w:r>
    </w:p>
    <w:p w14:paraId="47DC91DB" w14:textId="77777777" w:rsidR="00716289" w:rsidRDefault="00716289" w:rsidP="000F086D">
      <w:pPr>
        <w:pStyle w:val="Default"/>
        <w:spacing w:line="360" w:lineRule="auto"/>
        <w:jc w:val="both"/>
      </w:pPr>
    </w:p>
    <w:p w14:paraId="371612C9" w14:textId="696413E6" w:rsidR="00716289" w:rsidRDefault="00716289" w:rsidP="00716289">
      <w:pPr>
        <w:pStyle w:val="Default"/>
        <w:numPr>
          <w:ilvl w:val="0"/>
          <w:numId w:val="1"/>
        </w:numPr>
        <w:spacing w:line="360" w:lineRule="auto"/>
        <w:jc w:val="both"/>
      </w:pPr>
      <w:r>
        <w:t xml:space="preserve">Alunos/as reprovados em mais de cinco competentes curriculares; </w:t>
      </w:r>
    </w:p>
    <w:p w14:paraId="537B835E" w14:textId="049A4A0C" w:rsidR="00716289" w:rsidRDefault="00716289" w:rsidP="00716289">
      <w:pPr>
        <w:pStyle w:val="Default"/>
        <w:numPr>
          <w:ilvl w:val="0"/>
          <w:numId w:val="1"/>
        </w:numPr>
        <w:spacing w:line="360" w:lineRule="auto"/>
        <w:jc w:val="both"/>
      </w:pPr>
      <w:r>
        <w:t xml:space="preserve">Alunos/as sem frequência mínima. </w:t>
      </w:r>
    </w:p>
    <w:p w14:paraId="54670583" w14:textId="77777777" w:rsidR="00716289" w:rsidRDefault="00716289" w:rsidP="00716289">
      <w:pPr>
        <w:pStyle w:val="Default"/>
        <w:spacing w:line="360" w:lineRule="auto"/>
        <w:ind w:left="720"/>
        <w:jc w:val="both"/>
      </w:pPr>
    </w:p>
    <w:p w14:paraId="5A747EF4" w14:textId="5BCE4EAF" w:rsidR="00716289" w:rsidRDefault="00716289" w:rsidP="004E4631">
      <w:pPr>
        <w:pStyle w:val="Default"/>
        <w:spacing w:line="360" w:lineRule="auto"/>
        <w:jc w:val="both"/>
      </w:pPr>
      <w:r>
        <w:t xml:space="preserve">A APLB sindicato sempre se colocou aberta ao diálogo, sugeriu à SEC que atue </w:t>
      </w:r>
      <w:r w:rsidR="005E0079">
        <w:t>diretamente</w:t>
      </w:r>
      <w:r>
        <w:t xml:space="preserve"> nas escolas com maior índice de reprovação, que dialogue com a APLB sindicato antes de emitir portarias</w:t>
      </w:r>
      <w:r w:rsidR="00A707F1">
        <w:t xml:space="preserve">, </w:t>
      </w:r>
      <w:r>
        <w:t xml:space="preserve">pois não houve nenhum diálogo, e, que considere a voz de quem faz o dia a dia nas escolas do estado da Bahia. </w:t>
      </w:r>
    </w:p>
    <w:p w14:paraId="12B6E9F2" w14:textId="77777777" w:rsidR="00B33258" w:rsidRDefault="00B33258" w:rsidP="00716289">
      <w:pPr>
        <w:pStyle w:val="Default"/>
        <w:spacing w:line="360" w:lineRule="auto"/>
        <w:ind w:left="720"/>
        <w:jc w:val="both"/>
      </w:pPr>
    </w:p>
    <w:p w14:paraId="523A451F" w14:textId="261B1BF0" w:rsidR="00B33258" w:rsidRDefault="00B33258" w:rsidP="004E4631">
      <w:pPr>
        <w:pStyle w:val="Default"/>
        <w:spacing w:line="360" w:lineRule="auto"/>
        <w:jc w:val="both"/>
      </w:pPr>
      <w:r>
        <w:t>Como forma de escutar a rede de ensino do estado da Bahia, a APLB Sindicato buscou informações nas</w:t>
      </w:r>
      <w:r w:rsidR="00C87372">
        <w:t xml:space="preserve"> unidades escolares</w:t>
      </w:r>
      <w:r>
        <w:t xml:space="preserve">, através de uma pesquisa via formulário </w:t>
      </w:r>
      <w:proofErr w:type="spellStart"/>
      <w:r w:rsidRPr="00B33258">
        <w:rPr>
          <w:i/>
          <w:iCs/>
        </w:rPr>
        <w:t>google</w:t>
      </w:r>
      <w:proofErr w:type="spellEnd"/>
      <w:r w:rsidRPr="00B33258">
        <w:rPr>
          <w:i/>
          <w:iCs/>
        </w:rPr>
        <w:t xml:space="preserve"> </w:t>
      </w:r>
      <w:proofErr w:type="spellStart"/>
      <w:r w:rsidRPr="00B33258">
        <w:rPr>
          <w:i/>
          <w:iCs/>
        </w:rPr>
        <w:t>forms</w:t>
      </w:r>
      <w:proofErr w:type="spellEnd"/>
      <w:r>
        <w:t xml:space="preserve">, </w:t>
      </w:r>
      <w:r w:rsidR="004E4631">
        <w:t>realizada</w:t>
      </w:r>
      <w:r>
        <w:t xml:space="preserve"> </w:t>
      </w:r>
      <w:r w:rsidR="004E4631">
        <w:t>nos dias</w:t>
      </w:r>
      <w:r>
        <w:t xml:space="preserve"> 16 a 18 de fevereiro</w:t>
      </w:r>
      <w:r w:rsidR="004E4631">
        <w:t>/2024</w:t>
      </w:r>
      <w:r>
        <w:t xml:space="preserve">. Colocamos anexo a lista de escolas que afirmam ter alunos/as aprovados desconsiderando o resultado do Conselho de Classe de 2023 e desconsiderando critérios da própria portaria 190. </w:t>
      </w:r>
    </w:p>
    <w:p w14:paraId="40448C6B" w14:textId="77777777" w:rsidR="00B33258" w:rsidRDefault="00B33258" w:rsidP="004E4631">
      <w:pPr>
        <w:pStyle w:val="Default"/>
        <w:spacing w:line="360" w:lineRule="auto"/>
        <w:jc w:val="both"/>
      </w:pPr>
    </w:p>
    <w:p w14:paraId="426EA8A7" w14:textId="201CB8D3" w:rsidR="00B33258" w:rsidRDefault="00B33258" w:rsidP="004E4631">
      <w:pPr>
        <w:pStyle w:val="Default"/>
        <w:spacing w:line="360" w:lineRule="auto"/>
        <w:jc w:val="both"/>
      </w:pPr>
      <w:r>
        <w:t xml:space="preserve">Tivemos o total de 408 respostas à pesquisa, contemplando todos os 27 Núcleos Territoriais de Educação da Bahia. </w:t>
      </w:r>
    </w:p>
    <w:p w14:paraId="6150B68E" w14:textId="77777777" w:rsidR="000F086D" w:rsidRDefault="000F086D" w:rsidP="000F086D">
      <w:pPr>
        <w:pStyle w:val="Default"/>
        <w:jc w:val="both"/>
      </w:pPr>
    </w:p>
    <w:p w14:paraId="4E5E32CA" w14:textId="4236D2BB" w:rsidR="00B33258" w:rsidRDefault="004E4631" w:rsidP="000F086D">
      <w:pPr>
        <w:pStyle w:val="Default"/>
        <w:jc w:val="both"/>
      </w:pPr>
      <w:r w:rsidRPr="004E4631">
        <w:rPr>
          <w:noProof/>
          <w:lang w:eastAsia="pt-BR"/>
        </w:rPr>
        <w:drawing>
          <wp:inline distT="0" distB="0" distL="0" distR="0" wp14:anchorId="2EEFB8E4" wp14:editId="2FE66BA7">
            <wp:extent cx="3292533" cy="2914650"/>
            <wp:effectExtent l="0" t="0" r="3175" b="0"/>
            <wp:docPr id="1085781580" name="Imagem 2" descr="Gráfico de respostas do Formulários Google. Título da pergunta: NTE&#10;. Número de respostas: 408 respost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áfico de respostas do Formulários Google. Título da pergunta: NTE&#10;. Número de respostas: 408 respost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948" cy="29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7D811" w14:textId="1D8EB4FA" w:rsidR="00B33258" w:rsidRDefault="00B33258" w:rsidP="000F086D">
      <w:pPr>
        <w:pStyle w:val="Default"/>
        <w:jc w:val="both"/>
      </w:pPr>
      <w:r>
        <w:t xml:space="preserve">Desse total, 249 respostas dizem que houve aprovação sem considerar a frequência mínima, conforme LDB. </w:t>
      </w:r>
    </w:p>
    <w:p w14:paraId="61DA472E" w14:textId="77777777" w:rsidR="00B33258" w:rsidRDefault="00B33258" w:rsidP="000F086D">
      <w:pPr>
        <w:pStyle w:val="Default"/>
        <w:jc w:val="both"/>
      </w:pPr>
    </w:p>
    <w:p w14:paraId="56653454" w14:textId="1599CB70" w:rsidR="00B33258" w:rsidRDefault="00B33258" w:rsidP="000F086D">
      <w:pPr>
        <w:pStyle w:val="Default"/>
        <w:jc w:val="both"/>
      </w:pPr>
      <w:r>
        <w:rPr>
          <w:noProof/>
          <w:lang w:eastAsia="pt-BR"/>
        </w:rPr>
        <w:lastRenderedPageBreak/>
        <w:drawing>
          <wp:inline distT="0" distB="0" distL="0" distR="0" wp14:anchorId="481E3C5D" wp14:editId="2F2E3CC2">
            <wp:extent cx="5400040" cy="2744283"/>
            <wp:effectExtent l="0" t="0" r="0" b="0"/>
            <wp:docPr id="2" name="Imagem 1" descr="Gráfico de respostas do Formulários Google. Título da pergunta: Em sua unidade de ensino houve aprovação de alunos/as sem a frequência mínima? A Lei de Diretrizes e Bases da Educação Nacional (LDB - Lei 9.394/96) exige frequência mínima de 75% no ano letivo para aprovação nas séries da educação básica (ensino fundamental e médio).. Número de respostas: 0 / 408 respostas corret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áfico de respostas do Formulários Google. Título da pergunta: Em sua unidade de ensino houve aprovação de alunos/as sem a frequência mínima? A Lei de Diretrizes e Bases da Educação Nacional (LDB - Lei 9.394/96) exige frequência mínima de 75% no ano letivo para aprovação nas séries da educação básica (ensino fundamental e médio).. Número de respostas: 0 / 408 respostas corret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4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0B655" w14:textId="77777777" w:rsidR="00B33258" w:rsidRDefault="00B33258" w:rsidP="000F086D">
      <w:pPr>
        <w:pStyle w:val="Default"/>
        <w:jc w:val="both"/>
      </w:pPr>
    </w:p>
    <w:p w14:paraId="2C142508" w14:textId="20B621D2" w:rsidR="00B33258" w:rsidRDefault="00B33258" w:rsidP="000F086D">
      <w:pPr>
        <w:pStyle w:val="Default"/>
        <w:jc w:val="both"/>
      </w:pPr>
      <w:r>
        <w:t>A pesquisa mostra que f</w:t>
      </w:r>
      <w:r w:rsidRPr="00B33258">
        <w:t xml:space="preserve">oram aprovados/as pelo sistema da SEC, </w:t>
      </w:r>
      <w:r w:rsidR="00C4144C">
        <w:t xml:space="preserve">81,1% de alunos/as </w:t>
      </w:r>
      <w:r w:rsidRPr="00B33258">
        <w:t>conservados pelo Conselho de Classe</w:t>
      </w:r>
      <w:r w:rsidR="00C4144C">
        <w:t xml:space="preserve"> </w:t>
      </w:r>
      <w:r w:rsidRPr="00B33258">
        <w:t>em 2023 em mais de cinco componentes</w:t>
      </w:r>
      <w:r w:rsidR="00C4144C">
        <w:t xml:space="preserve">, desconsiderando critério da própria </w:t>
      </w:r>
      <w:r w:rsidR="00C87372">
        <w:t>P</w:t>
      </w:r>
      <w:r w:rsidR="00C4144C">
        <w:t xml:space="preserve">ortaria 190. </w:t>
      </w:r>
    </w:p>
    <w:p w14:paraId="1408B2B3" w14:textId="77777777" w:rsidR="00C4144C" w:rsidRDefault="00C4144C" w:rsidP="000F086D">
      <w:pPr>
        <w:pStyle w:val="Default"/>
        <w:jc w:val="both"/>
      </w:pPr>
    </w:p>
    <w:p w14:paraId="4D01DAFD" w14:textId="6CB0AA6D" w:rsidR="00C4144C" w:rsidRDefault="00C4144C" w:rsidP="000F086D">
      <w:pPr>
        <w:pStyle w:val="Default"/>
        <w:jc w:val="both"/>
      </w:pPr>
      <w:r w:rsidRPr="00C4144C">
        <w:rPr>
          <w:noProof/>
          <w:lang w:eastAsia="pt-BR"/>
        </w:rPr>
        <w:drawing>
          <wp:inline distT="0" distB="0" distL="0" distR="0" wp14:anchorId="2EDD15FE" wp14:editId="749E5404">
            <wp:extent cx="5400040" cy="2449195"/>
            <wp:effectExtent l="0" t="0" r="0" b="8255"/>
            <wp:docPr id="1275445009" name="Imagem 1" descr="Gráfico de respostas do Formulários Google. Título da pergunta: Foram aprovados/as pelos sistema da SEC, alunos/as conservados pelo Conselho de Classe*  em 2023 em mais de cinco componentes?&#10;&#10;&#10;&#10;*O Conselho de Classe é consultivo e deliberativo. Regido pela PORTARIA Nº 5.872, DE 15 DE JULHO DE 2011 e PORTARIA Nº 6562/2016. . Número de respostas: 408 respost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áfico de respostas do Formulários Google. Título da pergunta: Foram aprovados/as pelos sistema da SEC, alunos/as conservados pelo Conselho de Classe*  em 2023 em mais de cinco componentes?&#10;&#10;&#10;&#10;*O Conselho de Classe é consultivo e deliberativo. Regido pela PORTARIA Nº 5.872, DE 15 DE JULHO DE 2011 e PORTARIA Nº 6562/2016. . Número de respostas: 408 respost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2EDFC" w14:textId="77777777" w:rsidR="00C4144C" w:rsidRDefault="00C4144C" w:rsidP="000F086D">
      <w:pPr>
        <w:pStyle w:val="Default"/>
        <w:jc w:val="both"/>
      </w:pPr>
    </w:p>
    <w:p w14:paraId="771026B0" w14:textId="4299D47E" w:rsidR="00C4144C" w:rsidRDefault="00C4144C" w:rsidP="000F086D">
      <w:pPr>
        <w:pStyle w:val="Default"/>
        <w:jc w:val="both"/>
      </w:pPr>
      <w:r>
        <w:t>A seguir colocamos cinco opiniões</w:t>
      </w:r>
      <w:r w:rsidR="004E4631" w:rsidRPr="004E4631">
        <w:t xml:space="preserve"> de professores/as, coordenadores/as pedagógicos/as e gestores/as</w:t>
      </w:r>
      <w:r>
        <w:t xml:space="preserve"> sobre a Portaria </w:t>
      </w:r>
      <w:proofErr w:type="gramStart"/>
      <w:r>
        <w:t>190  e</w:t>
      </w:r>
      <w:proofErr w:type="gramEnd"/>
      <w:r>
        <w:t xml:space="preserve"> seus impactos na rede, que chegaram através da pesquisa. </w:t>
      </w:r>
    </w:p>
    <w:p w14:paraId="7B83EC44" w14:textId="77777777" w:rsidR="00C4144C" w:rsidRDefault="00C4144C" w:rsidP="000F086D">
      <w:pPr>
        <w:pStyle w:val="Default"/>
        <w:jc w:val="both"/>
      </w:pPr>
    </w:p>
    <w:p w14:paraId="58F961AD" w14:textId="47643BF5" w:rsidR="00C4144C" w:rsidRDefault="00C4144C" w:rsidP="00C4144C">
      <w:pPr>
        <w:pStyle w:val="Default"/>
        <w:ind w:left="2268"/>
        <w:jc w:val="both"/>
        <w:rPr>
          <w:sz w:val="22"/>
          <w:szCs w:val="22"/>
        </w:rPr>
      </w:pPr>
      <w:r w:rsidRPr="00C4144C">
        <w:rPr>
          <w:sz w:val="22"/>
          <w:szCs w:val="22"/>
        </w:rPr>
        <w:t xml:space="preserve">Uma afronta ao trabalho árduo do professor que deu aulas, corrigiu provas e trabalhou em dias de conselho de classe para avaliar alunos que deveriam permanecer na série, e a </w:t>
      </w:r>
      <w:proofErr w:type="spellStart"/>
      <w:r w:rsidRPr="00C4144C">
        <w:rPr>
          <w:sz w:val="22"/>
          <w:szCs w:val="22"/>
        </w:rPr>
        <w:t>Sec</w:t>
      </w:r>
      <w:proofErr w:type="spellEnd"/>
      <w:r w:rsidRPr="00C4144C">
        <w:rPr>
          <w:sz w:val="22"/>
          <w:szCs w:val="22"/>
        </w:rPr>
        <w:t xml:space="preserve"> aprova de forma arbitrária e contrária ao que propomos.</w:t>
      </w:r>
    </w:p>
    <w:p w14:paraId="1F00D7B6" w14:textId="77777777" w:rsidR="00C4144C" w:rsidRDefault="00C4144C" w:rsidP="00C4144C">
      <w:pPr>
        <w:pStyle w:val="Default"/>
        <w:ind w:left="2268"/>
        <w:jc w:val="both"/>
        <w:rPr>
          <w:sz w:val="22"/>
          <w:szCs w:val="22"/>
        </w:rPr>
      </w:pPr>
    </w:p>
    <w:p w14:paraId="47B7F4BE" w14:textId="05D7D25E" w:rsidR="00C4144C" w:rsidRDefault="00C4144C" w:rsidP="00C4144C">
      <w:pPr>
        <w:pStyle w:val="Default"/>
        <w:ind w:left="2268"/>
        <w:jc w:val="both"/>
        <w:rPr>
          <w:sz w:val="22"/>
          <w:szCs w:val="22"/>
        </w:rPr>
      </w:pPr>
      <w:r w:rsidRPr="00C4144C">
        <w:rPr>
          <w:sz w:val="22"/>
          <w:szCs w:val="22"/>
        </w:rPr>
        <w:t xml:space="preserve">Representa: 1. Falta de compromisso com a qualidade de ensino; </w:t>
      </w:r>
      <w:proofErr w:type="gramStart"/>
      <w:r w:rsidRPr="00C4144C">
        <w:rPr>
          <w:sz w:val="22"/>
          <w:szCs w:val="22"/>
        </w:rPr>
        <w:t>2.Desrespeito</w:t>
      </w:r>
      <w:proofErr w:type="gramEnd"/>
      <w:r w:rsidRPr="00C4144C">
        <w:rPr>
          <w:sz w:val="22"/>
          <w:szCs w:val="22"/>
        </w:rPr>
        <w:t xml:space="preserve"> ao trabalho pedagógico desenvolvido em cada unidade escolar; 3. Ausência de diálogo com a categoria.</w:t>
      </w:r>
    </w:p>
    <w:p w14:paraId="0AC5F52F" w14:textId="77777777" w:rsidR="00C4144C" w:rsidRDefault="00C4144C" w:rsidP="00C4144C">
      <w:pPr>
        <w:pStyle w:val="Default"/>
        <w:ind w:left="2268"/>
        <w:jc w:val="both"/>
        <w:rPr>
          <w:sz w:val="22"/>
          <w:szCs w:val="22"/>
        </w:rPr>
      </w:pPr>
    </w:p>
    <w:p w14:paraId="480C5C29" w14:textId="1144FFBD" w:rsidR="00C4144C" w:rsidRDefault="00C4144C" w:rsidP="00C4144C">
      <w:pPr>
        <w:pStyle w:val="Default"/>
        <w:ind w:left="2268"/>
        <w:jc w:val="both"/>
        <w:rPr>
          <w:sz w:val="22"/>
          <w:szCs w:val="22"/>
        </w:rPr>
      </w:pPr>
      <w:r w:rsidRPr="00C4144C">
        <w:rPr>
          <w:sz w:val="22"/>
          <w:szCs w:val="22"/>
        </w:rPr>
        <w:t>Acho que é uma forma errônea de aumentar os índices positivos na educação e tirar a Bahia do último lugar. Não houve debate, consulta pública, nem qualquer outra forma de diálogo. É uma imposição que a longo prazo irá apenas "mascarar" a real qualidade educacional do Estado.</w:t>
      </w:r>
    </w:p>
    <w:p w14:paraId="53AACE97" w14:textId="77777777" w:rsidR="00C4144C" w:rsidRDefault="00C4144C" w:rsidP="00C4144C">
      <w:pPr>
        <w:pStyle w:val="Default"/>
        <w:ind w:left="2268"/>
        <w:jc w:val="both"/>
        <w:rPr>
          <w:sz w:val="22"/>
          <w:szCs w:val="22"/>
        </w:rPr>
      </w:pPr>
    </w:p>
    <w:p w14:paraId="42E40671" w14:textId="49A4EB12" w:rsidR="00C4144C" w:rsidRDefault="00C4144C" w:rsidP="00C4144C">
      <w:pPr>
        <w:pStyle w:val="Default"/>
        <w:ind w:left="2268"/>
        <w:jc w:val="both"/>
        <w:rPr>
          <w:sz w:val="22"/>
          <w:szCs w:val="22"/>
        </w:rPr>
      </w:pPr>
      <w:r w:rsidRPr="00C4144C">
        <w:rPr>
          <w:sz w:val="22"/>
          <w:szCs w:val="22"/>
        </w:rPr>
        <w:t xml:space="preserve">Se, de fato, a portaria passar a se efetivar na rede de ensino estadual da Bahia, estaremos colocando em risco todo o sistema de ensino, principalmente a qualidade do próprio profissional de </w:t>
      </w:r>
      <w:r w:rsidRPr="00C4144C">
        <w:rPr>
          <w:sz w:val="22"/>
          <w:szCs w:val="22"/>
        </w:rPr>
        <w:lastRenderedPageBreak/>
        <w:t>ensino, que já enfrenta diversos problemas no dia a dia da função. Aprovar automaticamente os alunos, até mesmo os que não possuem a frequência mínima será o início de uma era desastrosa para todos, uma vez que, tanto alunos quanto a comunidade escolar cruzarão os braços diante de qualquer atividade avaliativa e até mesmo aulas dos professores, pois, estarão na certeza de que mesmo sem cumprir absolutamente nada, terão sua aprovação garantida.</w:t>
      </w:r>
    </w:p>
    <w:p w14:paraId="27B87796" w14:textId="77777777" w:rsidR="00C4144C" w:rsidRDefault="00C4144C" w:rsidP="00C4144C">
      <w:pPr>
        <w:pStyle w:val="Default"/>
        <w:ind w:left="2268"/>
        <w:jc w:val="both"/>
        <w:rPr>
          <w:sz w:val="22"/>
          <w:szCs w:val="22"/>
        </w:rPr>
      </w:pPr>
    </w:p>
    <w:p w14:paraId="58A84025" w14:textId="1788A552" w:rsidR="00C4144C" w:rsidRDefault="00C4144C" w:rsidP="00C4144C">
      <w:pPr>
        <w:pStyle w:val="Default"/>
        <w:ind w:left="2268"/>
        <w:jc w:val="both"/>
        <w:rPr>
          <w:sz w:val="22"/>
          <w:szCs w:val="22"/>
        </w:rPr>
      </w:pPr>
      <w:r w:rsidRPr="00C4144C">
        <w:rPr>
          <w:sz w:val="22"/>
          <w:szCs w:val="22"/>
        </w:rPr>
        <w:t>Discordo completamente dessa portaria, ainda mais sendo com efeito retroativo. Um verdadeiro descaso com a qualidade da educação</w:t>
      </w:r>
      <w:r>
        <w:rPr>
          <w:sz w:val="22"/>
          <w:szCs w:val="22"/>
        </w:rPr>
        <w:t xml:space="preserve">. </w:t>
      </w:r>
    </w:p>
    <w:p w14:paraId="36D429C3" w14:textId="77777777" w:rsidR="00C4144C" w:rsidRPr="00C4144C" w:rsidRDefault="00C4144C" w:rsidP="00C4144C">
      <w:pPr>
        <w:pStyle w:val="Default"/>
        <w:ind w:left="2268"/>
        <w:jc w:val="both"/>
        <w:rPr>
          <w:sz w:val="22"/>
          <w:szCs w:val="22"/>
        </w:rPr>
      </w:pPr>
    </w:p>
    <w:p w14:paraId="7078553A" w14:textId="6A745C4A" w:rsidR="000F086D" w:rsidRDefault="00B33258" w:rsidP="000F086D">
      <w:pPr>
        <w:pStyle w:val="Default"/>
        <w:jc w:val="both"/>
      </w:pPr>
      <w:r w:rsidRPr="00B33258">
        <w:t xml:space="preserve">Diante desse cenário, a APLB Sindicato faz essa denúncia ao </w:t>
      </w:r>
      <w:r w:rsidR="004230AB">
        <w:t>CEE/BA</w:t>
      </w:r>
      <w:r w:rsidR="00C4144C">
        <w:t>,</w:t>
      </w:r>
      <w:r w:rsidRPr="00B33258">
        <w:t xml:space="preserve"> solicitando</w:t>
      </w:r>
      <w:r w:rsidR="00C4144C">
        <w:t xml:space="preserve"> </w:t>
      </w:r>
      <w:r w:rsidR="009503BE">
        <w:t xml:space="preserve">correção da Portaria e </w:t>
      </w:r>
      <w:r w:rsidR="00C4144C">
        <w:t>medida</w:t>
      </w:r>
      <w:r w:rsidRPr="00B33258">
        <w:t xml:space="preserve"> imediata </w:t>
      </w:r>
      <w:r w:rsidR="00C4144C">
        <w:t xml:space="preserve">em </w:t>
      </w:r>
      <w:r w:rsidRPr="00B33258">
        <w:t xml:space="preserve">atenção </w:t>
      </w:r>
      <w:r w:rsidR="00AC646D">
        <w:t xml:space="preserve">aos </w:t>
      </w:r>
      <w:r w:rsidRPr="00B33258">
        <w:t xml:space="preserve">danos causados </w:t>
      </w:r>
      <w:r w:rsidR="00C4144C">
        <w:t xml:space="preserve">na rede de ensino do estado da Bahia, </w:t>
      </w:r>
      <w:r w:rsidRPr="00B33258">
        <w:t>após a publicação da Portaria 190/2024.</w:t>
      </w:r>
    </w:p>
    <w:p w14:paraId="4B796096" w14:textId="77777777" w:rsidR="009503BE" w:rsidRDefault="009503BE" w:rsidP="000F086D">
      <w:pPr>
        <w:pStyle w:val="Default"/>
        <w:jc w:val="both"/>
      </w:pPr>
    </w:p>
    <w:p w14:paraId="3E0D9372" w14:textId="77777777" w:rsidR="00B33258" w:rsidRDefault="00B33258" w:rsidP="000F086D">
      <w:pPr>
        <w:pStyle w:val="Default"/>
        <w:jc w:val="both"/>
      </w:pPr>
    </w:p>
    <w:p w14:paraId="536A84A3" w14:textId="77777777" w:rsidR="000F086D" w:rsidRPr="00BF31EA" w:rsidRDefault="000F086D" w:rsidP="000F086D">
      <w:pPr>
        <w:pStyle w:val="Default"/>
        <w:jc w:val="both"/>
      </w:pPr>
      <w:r w:rsidRPr="00BF31EA">
        <w:t xml:space="preserve">Atenciosamente, </w:t>
      </w:r>
    </w:p>
    <w:p w14:paraId="386F30B7" w14:textId="77777777" w:rsidR="000F086D" w:rsidRDefault="000F086D" w:rsidP="000F086D">
      <w:pPr>
        <w:pStyle w:val="Default"/>
        <w:jc w:val="both"/>
        <w:rPr>
          <w:b/>
          <w:bCs/>
        </w:rPr>
      </w:pPr>
    </w:p>
    <w:p w14:paraId="1CACAB9B" w14:textId="77777777" w:rsidR="000F086D" w:rsidRPr="00BF31EA" w:rsidRDefault="000F086D" w:rsidP="000F086D">
      <w:pPr>
        <w:pStyle w:val="Default"/>
        <w:jc w:val="both"/>
      </w:pPr>
      <w:r w:rsidRPr="00BF31EA">
        <w:rPr>
          <w:b/>
          <w:bCs/>
        </w:rPr>
        <w:t xml:space="preserve">Rui Oliveira </w:t>
      </w:r>
    </w:p>
    <w:p w14:paraId="27402BF5" w14:textId="77777777" w:rsidR="000F086D" w:rsidRDefault="000F086D" w:rsidP="000F086D">
      <w:pPr>
        <w:jc w:val="both"/>
      </w:pPr>
      <w:r w:rsidRPr="00BF31EA">
        <w:rPr>
          <w:rFonts w:ascii="Arial" w:hAnsi="Arial" w:cs="Arial"/>
          <w:sz w:val="24"/>
          <w:szCs w:val="24"/>
        </w:rPr>
        <w:t>Coordenador Geral da APLB-Sindicato</w:t>
      </w:r>
    </w:p>
    <w:p w14:paraId="3361B001" w14:textId="77777777" w:rsidR="00005771" w:rsidRPr="00005771" w:rsidRDefault="00005771" w:rsidP="000F086D">
      <w:pPr>
        <w:rPr>
          <w:rFonts w:ascii="Arial" w:hAnsi="Arial" w:cs="Arial"/>
          <w:b/>
          <w:bCs/>
          <w:sz w:val="24"/>
          <w:szCs w:val="24"/>
        </w:rPr>
      </w:pPr>
    </w:p>
    <w:sectPr w:rsidR="00005771" w:rsidRPr="00005771" w:rsidSect="00873A1B">
      <w:pgSz w:w="11906" w:h="16838"/>
      <w:pgMar w:top="568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76326"/>
    <w:multiLevelType w:val="hybridMultilevel"/>
    <w:tmpl w:val="000C3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6D"/>
    <w:rsid w:val="00005771"/>
    <w:rsid w:val="00054884"/>
    <w:rsid w:val="000F086D"/>
    <w:rsid w:val="001B14B8"/>
    <w:rsid w:val="0031490D"/>
    <w:rsid w:val="004230AB"/>
    <w:rsid w:val="004E4631"/>
    <w:rsid w:val="005D1372"/>
    <w:rsid w:val="005E0079"/>
    <w:rsid w:val="00626FEB"/>
    <w:rsid w:val="00656735"/>
    <w:rsid w:val="00716289"/>
    <w:rsid w:val="007724B9"/>
    <w:rsid w:val="00831288"/>
    <w:rsid w:val="00873A1B"/>
    <w:rsid w:val="009503BE"/>
    <w:rsid w:val="009E4A25"/>
    <w:rsid w:val="00A32745"/>
    <w:rsid w:val="00A352C6"/>
    <w:rsid w:val="00A707F1"/>
    <w:rsid w:val="00A81899"/>
    <w:rsid w:val="00AC3FC6"/>
    <w:rsid w:val="00AC646D"/>
    <w:rsid w:val="00B33258"/>
    <w:rsid w:val="00B90C8F"/>
    <w:rsid w:val="00BB68B5"/>
    <w:rsid w:val="00C4144C"/>
    <w:rsid w:val="00C87372"/>
    <w:rsid w:val="00EC7150"/>
    <w:rsid w:val="00F75334"/>
    <w:rsid w:val="00F82F4F"/>
    <w:rsid w:val="00F9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3670"/>
  <w15:chartTrackingRefBased/>
  <w15:docId w15:val="{3B8CAFCB-7513-4344-B407-11F22AF8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86D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F0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Arielma</dc:creator>
  <cp:keywords/>
  <dc:description/>
  <cp:lastModifiedBy>Diretoria 01</cp:lastModifiedBy>
  <cp:revision>2</cp:revision>
  <cp:lastPrinted>2024-02-20T14:49:00Z</cp:lastPrinted>
  <dcterms:created xsi:type="dcterms:W3CDTF">2024-02-20T15:09:00Z</dcterms:created>
  <dcterms:modified xsi:type="dcterms:W3CDTF">2024-02-20T15:09:00Z</dcterms:modified>
</cp:coreProperties>
</file>